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6" w:rsidRDefault="00035176" w:rsidP="00FB6BF6">
      <w:pPr>
        <w:ind w:firstLine="567"/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 xml:space="preserve">Обращения, </w:t>
      </w:r>
    </w:p>
    <w:p w:rsidR="00035176" w:rsidRDefault="00035176" w:rsidP="00FB6BF6">
      <w:pPr>
        <w:ind w:firstLine="567"/>
        <w:jc w:val="center"/>
        <w:rPr>
          <w:b/>
          <w:sz w:val="26"/>
          <w:szCs w:val="26"/>
        </w:rPr>
      </w:pPr>
      <w:proofErr w:type="gramStart"/>
      <w:r w:rsidRPr="003B0629">
        <w:rPr>
          <w:b/>
          <w:sz w:val="26"/>
          <w:szCs w:val="26"/>
        </w:rPr>
        <w:t xml:space="preserve">поступившие в Администрацию </w:t>
      </w:r>
      <w:r>
        <w:rPr>
          <w:b/>
          <w:sz w:val="26"/>
          <w:szCs w:val="26"/>
        </w:rPr>
        <w:t xml:space="preserve">Кручено-Балковского </w:t>
      </w:r>
      <w:r w:rsidRPr="003B0629">
        <w:rPr>
          <w:b/>
          <w:sz w:val="26"/>
          <w:szCs w:val="26"/>
        </w:rPr>
        <w:t xml:space="preserve"> сельского поселения </w:t>
      </w:r>
      <w:proofErr w:type="gramEnd"/>
    </w:p>
    <w:p w:rsidR="00035176" w:rsidRPr="003B0629" w:rsidRDefault="00035176" w:rsidP="00FB6BF6">
      <w:pPr>
        <w:ind w:firstLine="567"/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>в</w:t>
      </w:r>
      <w:r w:rsidR="004A6C4D">
        <w:rPr>
          <w:b/>
          <w:sz w:val="26"/>
          <w:szCs w:val="26"/>
        </w:rPr>
        <w:t xml:space="preserve"> </w:t>
      </w:r>
      <w:r w:rsidR="001E1F99">
        <w:rPr>
          <w:b/>
          <w:sz w:val="26"/>
          <w:szCs w:val="26"/>
        </w:rPr>
        <w:t xml:space="preserve">третьем </w:t>
      </w:r>
      <w:r w:rsidR="004A6C4D">
        <w:rPr>
          <w:b/>
          <w:sz w:val="26"/>
          <w:szCs w:val="26"/>
        </w:rPr>
        <w:t xml:space="preserve"> квартале 2016</w:t>
      </w:r>
      <w:r w:rsidRPr="003B0629">
        <w:rPr>
          <w:b/>
          <w:sz w:val="26"/>
          <w:szCs w:val="26"/>
        </w:rPr>
        <w:t xml:space="preserve"> года</w:t>
      </w:r>
    </w:p>
    <w:p w:rsidR="00035176" w:rsidRPr="00636BF8" w:rsidRDefault="00035176" w:rsidP="00FB6BF6">
      <w:pPr>
        <w:ind w:firstLine="567"/>
        <w:jc w:val="center"/>
        <w:rPr>
          <w:sz w:val="22"/>
          <w:szCs w:val="22"/>
        </w:rPr>
      </w:pPr>
    </w:p>
    <w:p w:rsidR="00035176" w:rsidRPr="00636BF8" w:rsidRDefault="00035176" w:rsidP="008073CE">
      <w:pPr>
        <w:ind w:firstLine="567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600"/>
        <w:gridCol w:w="6429"/>
      </w:tblGrid>
      <w:tr w:rsidR="00035176" w:rsidRPr="00636BF8" w:rsidTr="00A63C19">
        <w:trPr>
          <w:cantSplit/>
          <w:trHeight w:val="165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600" w:type="dxa"/>
          </w:tcPr>
          <w:p w:rsidR="00035176" w:rsidRPr="00636BF8" w:rsidRDefault="00846BE3" w:rsidP="00F7237E">
            <w:r>
              <w:t>9</w:t>
            </w:r>
          </w:p>
        </w:tc>
        <w:tc>
          <w:tcPr>
            <w:tcW w:w="6429" w:type="dxa"/>
          </w:tcPr>
          <w:p w:rsidR="00035176" w:rsidRDefault="001E1F99" w:rsidP="001E1F99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Проведено 11</w:t>
            </w:r>
            <w:r w:rsidR="00035176" w:rsidRPr="00636BF8">
              <w:rPr>
                <w:sz w:val="22"/>
                <w:szCs w:val="22"/>
              </w:rPr>
              <w:t xml:space="preserve"> субботников по наведению санитарного порядка</w:t>
            </w:r>
            <w:r w:rsidR="00035176" w:rsidRPr="001E1F99">
              <w:rPr>
                <w:sz w:val="22"/>
                <w:szCs w:val="22"/>
              </w:rPr>
              <w:t>.</w:t>
            </w:r>
          </w:p>
          <w:p w:rsidR="00035176" w:rsidRDefault="00035176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Постоянно осуществляется </w:t>
            </w:r>
            <w:r w:rsidRPr="00636BF8">
              <w:rPr>
                <w:sz w:val="22"/>
                <w:szCs w:val="22"/>
              </w:rPr>
              <w:t>уход за цветниками и газонами, побелк</w:t>
            </w:r>
            <w:r>
              <w:rPr>
                <w:sz w:val="22"/>
                <w:szCs w:val="22"/>
              </w:rPr>
              <w:t xml:space="preserve">а </w:t>
            </w:r>
            <w:r w:rsidRPr="00636BF8">
              <w:rPr>
                <w:sz w:val="22"/>
                <w:szCs w:val="22"/>
              </w:rPr>
              <w:t xml:space="preserve">деревьев, клумб </w:t>
            </w:r>
            <w:proofErr w:type="gramStart"/>
            <w:r w:rsidRPr="00636BF8">
              <w:rPr>
                <w:sz w:val="22"/>
                <w:szCs w:val="22"/>
              </w:rPr>
              <w:t>в</w:t>
            </w:r>
            <w:proofErr w:type="gramEnd"/>
            <w:r w:rsidRPr="00636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Крученая Балка и х. Новоселый 1-й</w:t>
            </w:r>
            <w:r w:rsidRPr="00636BF8">
              <w:rPr>
                <w:sz w:val="22"/>
                <w:szCs w:val="22"/>
              </w:rPr>
              <w:t xml:space="preserve"> </w:t>
            </w:r>
          </w:p>
          <w:p w:rsidR="00035176" w:rsidRPr="00DF4A97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Установлена</w:t>
            </w:r>
            <w:r w:rsidR="00035176">
              <w:rPr>
                <w:sz w:val="22"/>
                <w:szCs w:val="22"/>
              </w:rPr>
              <w:t xml:space="preserve"> 1 детская площадка</w:t>
            </w:r>
            <w:r w:rsidR="00035176" w:rsidRPr="00636BF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E1F99">
              <w:rPr>
                <w:sz w:val="22"/>
                <w:szCs w:val="22"/>
              </w:rPr>
              <w:t xml:space="preserve">с. </w:t>
            </w:r>
            <w:proofErr w:type="spellStart"/>
            <w:r w:rsidR="001E1F99">
              <w:rPr>
                <w:sz w:val="22"/>
                <w:szCs w:val="22"/>
              </w:rPr>
              <w:t>Сысоево-Александровское</w:t>
            </w:r>
            <w:proofErr w:type="spellEnd"/>
          </w:p>
          <w:p w:rsidR="00035176" w:rsidRPr="00DF4A97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Вынесено </w:t>
            </w:r>
            <w:r w:rsidR="001E1F99">
              <w:rPr>
                <w:sz w:val="22"/>
                <w:szCs w:val="22"/>
              </w:rPr>
              <w:t>2</w:t>
            </w:r>
            <w:r w:rsidR="00035176">
              <w:rPr>
                <w:sz w:val="22"/>
                <w:szCs w:val="22"/>
              </w:rPr>
              <w:t xml:space="preserve"> предупреждений о нарушениях правил благоустройства поселения</w:t>
            </w:r>
          </w:p>
          <w:p w:rsidR="00035176" w:rsidRPr="00240B25" w:rsidRDefault="001E1F99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Скошено 230 </w:t>
            </w:r>
            <w:r w:rsidR="00240B25">
              <w:rPr>
                <w:sz w:val="22"/>
                <w:szCs w:val="22"/>
              </w:rPr>
              <w:t xml:space="preserve"> га сорной растительности</w:t>
            </w:r>
          </w:p>
          <w:p w:rsidR="00240B25" w:rsidRPr="00240B25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Произведена противоклещевая обработка – 50,9 га</w:t>
            </w:r>
          </w:p>
          <w:p w:rsidR="00240B25" w:rsidRPr="001E1F99" w:rsidRDefault="00240B25" w:rsidP="00240B25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Проведено 12 сходов граждан. </w:t>
            </w:r>
          </w:p>
          <w:p w:rsidR="001E1F99" w:rsidRPr="001E1F99" w:rsidRDefault="001E1F99" w:rsidP="00240B25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Выполнение санитарных норм по содержанию Ямы </w:t>
            </w:r>
            <w:proofErr w:type="spellStart"/>
            <w:r>
              <w:rPr>
                <w:sz w:val="22"/>
                <w:szCs w:val="22"/>
              </w:rPr>
              <w:t>Беккари</w:t>
            </w:r>
            <w:proofErr w:type="spellEnd"/>
            <w:r>
              <w:rPr>
                <w:sz w:val="22"/>
                <w:szCs w:val="22"/>
              </w:rPr>
              <w:t xml:space="preserve">  (установка ограждения)</w:t>
            </w:r>
          </w:p>
          <w:p w:rsidR="001E1F99" w:rsidRPr="00636BF8" w:rsidRDefault="001E1F99" w:rsidP="00240B25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Капитальный ремонт крыши остановки в х. Новоселый 1-й. </w:t>
            </w:r>
          </w:p>
        </w:tc>
      </w:tr>
      <w:tr w:rsidR="00035176" w:rsidRPr="00636BF8" w:rsidTr="00A63C19">
        <w:trPr>
          <w:cantSplit/>
          <w:trHeight w:val="165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600" w:type="dxa"/>
          </w:tcPr>
          <w:p w:rsidR="00035176" w:rsidRPr="00636BF8" w:rsidRDefault="001E1F99" w:rsidP="00F7237E">
            <w:r>
              <w:rPr>
                <w:sz w:val="22"/>
                <w:szCs w:val="22"/>
              </w:rPr>
              <w:t>4</w:t>
            </w:r>
          </w:p>
        </w:tc>
        <w:tc>
          <w:tcPr>
            <w:tcW w:w="6429" w:type="dxa"/>
          </w:tcPr>
          <w:p w:rsidR="00035176" w:rsidRPr="00F63651" w:rsidRDefault="00035176" w:rsidP="00C40D26">
            <w:pPr>
              <w:pStyle w:val="a8"/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>О</w:t>
            </w:r>
            <w:r w:rsidRPr="00F63651">
              <w:rPr>
                <w:sz w:val="22"/>
                <w:szCs w:val="22"/>
              </w:rPr>
              <w:t xml:space="preserve">казана </w:t>
            </w:r>
            <w:r>
              <w:rPr>
                <w:sz w:val="22"/>
                <w:szCs w:val="22"/>
              </w:rPr>
              <w:t xml:space="preserve">материальная </w:t>
            </w:r>
            <w:r w:rsidRPr="00F63651">
              <w:rPr>
                <w:sz w:val="22"/>
                <w:szCs w:val="22"/>
              </w:rPr>
              <w:t>помощь</w:t>
            </w:r>
            <w:r>
              <w:rPr>
                <w:sz w:val="22"/>
                <w:szCs w:val="22"/>
              </w:rPr>
              <w:t xml:space="preserve"> многодетным и малообеспеченным слоям населения </w:t>
            </w:r>
            <w:r w:rsidRPr="00F63651">
              <w:rPr>
                <w:sz w:val="22"/>
                <w:szCs w:val="22"/>
              </w:rPr>
              <w:t>из бюджета поселения</w:t>
            </w:r>
            <w:r w:rsidR="001E1F99">
              <w:rPr>
                <w:sz w:val="22"/>
                <w:szCs w:val="22"/>
              </w:rPr>
              <w:t xml:space="preserve"> в размере 40229 </w:t>
            </w:r>
            <w:r>
              <w:rPr>
                <w:sz w:val="22"/>
                <w:szCs w:val="22"/>
              </w:rPr>
              <w:t xml:space="preserve"> руб.</w:t>
            </w:r>
          </w:p>
          <w:p w:rsidR="00035176" w:rsidRPr="00F63651" w:rsidRDefault="00035176" w:rsidP="001E1F99">
            <w:pPr>
              <w:pStyle w:val="a9"/>
              <w:ind w:left="360"/>
            </w:pPr>
          </w:p>
        </w:tc>
      </w:tr>
      <w:tr w:rsidR="00035176" w:rsidRPr="00636BF8" w:rsidTr="00240B25">
        <w:trPr>
          <w:cantSplit/>
          <w:trHeight w:val="951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600" w:type="dxa"/>
          </w:tcPr>
          <w:p w:rsidR="00035176" w:rsidRPr="00636BF8" w:rsidRDefault="00846BE3" w:rsidP="00F7237E">
            <w:r>
              <w:rPr>
                <w:sz w:val="22"/>
                <w:szCs w:val="22"/>
              </w:rPr>
              <w:t>1</w:t>
            </w:r>
          </w:p>
        </w:tc>
        <w:tc>
          <w:tcPr>
            <w:tcW w:w="6429" w:type="dxa"/>
          </w:tcPr>
          <w:p w:rsidR="001E1F99" w:rsidRDefault="001E1F99" w:rsidP="00F70A07">
            <w:pPr>
              <w:pStyle w:val="a8"/>
              <w:numPr>
                <w:ilvl w:val="0"/>
                <w:numId w:val="3"/>
              </w:numPr>
            </w:pPr>
            <w:r>
              <w:t xml:space="preserve">Выполнен ямочный ремонт пер. Комсомольский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35176" w:rsidRDefault="001E1F99" w:rsidP="001E1F99">
            <w:pPr>
              <w:pStyle w:val="a8"/>
            </w:pPr>
            <w:r>
              <w:t>х. Новоселый 1-й.</w:t>
            </w:r>
          </w:p>
          <w:p w:rsidR="00240B25" w:rsidRPr="00636BF8" w:rsidRDefault="001E1F99" w:rsidP="00240B25">
            <w:pPr>
              <w:pStyle w:val="a8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Оборудование пешеходного перехода в с. </w:t>
            </w:r>
            <w:proofErr w:type="gramStart"/>
            <w:r>
              <w:rPr>
                <w:sz w:val="22"/>
                <w:szCs w:val="22"/>
              </w:rPr>
              <w:t>Крученая</w:t>
            </w:r>
            <w:proofErr w:type="gramEnd"/>
            <w:r>
              <w:rPr>
                <w:sz w:val="22"/>
                <w:szCs w:val="22"/>
              </w:rPr>
              <w:t xml:space="preserve"> Балка Т-обра</w:t>
            </w:r>
            <w:r w:rsidR="00D81D18">
              <w:rPr>
                <w:sz w:val="22"/>
                <w:szCs w:val="22"/>
              </w:rPr>
              <w:t xml:space="preserve">зным </w:t>
            </w:r>
            <w:r>
              <w:rPr>
                <w:sz w:val="22"/>
                <w:szCs w:val="22"/>
              </w:rPr>
              <w:t xml:space="preserve"> светофоро</w:t>
            </w:r>
            <w:r w:rsidR="00D81D18">
              <w:rPr>
                <w:sz w:val="22"/>
                <w:szCs w:val="22"/>
              </w:rPr>
              <w:t>м.</w:t>
            </w:r>
          </w:p>
          <w:p w:rsidR="00035176" w:rsidRPr="00636BF8" w:rsidRDefault="00035176" w:rsidP="00240B25">
            <w:pPr>
              <w:pStyle w:val="a8"/>
            </w:pPr>
          </w:p>
        </w:tc>
      </w:tr>
    </w:tbl>
    <w:p w:rsidR="00240B25" w:rsidRDefault="00035176" w:rsidP="00A63C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</w:p>
    <w:p w:rsidR="00035176" w:rsidRDefault="00035176" w:rsidP="00240B25">
      <w:pPr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>План на</w:t>
      </w:r>
      <w:r w:rsidR="00240B25">
        <w:rPr>
          <w:b/>
          <w:sz w:val="26"/>
          <w:szCs w:val="26"/>
        </w:rPr>
        <w:t xml:space="preserve"> </w:t>
      </w:r>
      <w:r w:rsidR="00D81D18">
        <w:rPr>
          <w:b/>
          <w:sz w:val="26"/>
          <w:szCs w:val="26"/>
        </w:rPr>
        <w:t>четвертый</w:t>
      </w:r>
      <w:r w:rsidR="00240B25">
        <w:rPr>
          <w:b/>
          <w:sz w:val="26"/>
          <w:szCs w:val="26"/>
        </w:rPr>
        <w:t xml:space="preserve"> квартал </w:t>
      </w:r>
      <w:r w:rsidRPr="003B0629">
        <w:rPr>
          <w:b/>
          <w:sz w:val="26"/>
          <w:szCs w:val="26"/>
        </w:rPr>
        <w:t xml:space="preserve"> 2016 год</w:t>
      </w:r>
      <w:r w:rsidR="00240B25">
        <w:rPr>
          <w:b/>
          <w:sz w:val="26"/>
          <w:szCs w:val="26"/>
        </w:rPr>
        <w:t>а</w:t>
      </w:r>
    </w:p>
    <w:p w:rsidR="00035176" w:rsidRPr="00A63C19" w:rsidRDefault="00035176" w:rsidP="00A63C19">
      <w:pPr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498"/>
      </w:tblGrid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8" w:type="dxa"/>
          </w:tcPr>
          <w:p w:rsidR="00035176" w:rsidRPr="00EA2877" w:rsidRDefault="00035176" w:rsidP="00D81D18">
            <w:pPr>
              <w:jc w:val="both"/>
            </w:pPr>
            <w:r>
              <w:rPr>
                <w:sz w:val="22"/>
                <w:szCs w:val="22"/>
              </w:rPr>
              <w:t xml:space="preserve">Планируется </w:t>
            </w:r>
            <w:r w:rsidR="00D81D18">
              <w:rPr>
                <w:sz w:val="22"/>
                <w:szCs w:val="22"/>
              </w:rPr>
              <w:t>установка  1 детской площадки</w:t>
            </w:r>
            <w:r w:rsidRPr="00EA28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х. Новоселый 1-й 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98" w:type="dxa"/>
          </w:tcPr>
          <w:p w:rsidR="00035176" w:rsidRPr="00EA2877" w:rsidRDefault="00846BE3" w:rsidP="00EA287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Ремонт дорог без добавление доп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атериала</w:t>
            </w:r>
            <w:r w:rsidR="00D81D18">
              <w:rPr>
                <w:sz w:val="22"/>
                <w:szCs w:val="22"/>
              </w:rPr>
              <w:t xml:space="preserve"> </w:t>
            </w:r>
            <w:r w:rsidR="00035176">
              <w:rPr>
                <w:sz w:val="22"/>
                <w:szCs w:val="22"/>
              </w:rPr>
              <w:t xml:space="preserve"> автодорог</w:t>
            </w:r>
            <w:r w:rsidR="00240B25">
              <w:rPr>
                <w:sz w:val="22"/>
                <w:szCs w:val="22"/>
              </w:rPr>
              <w:t xml:space="preserve"> </w:t>
            </w:r>
            <w:r w:rsidR="00D81D18">
              <w:rPr>
                <w:sz w:val="22"/>
                <w:szCs w:val="22"/>
              </w:rPr>
              <w:t>ул. Садовая,</w:t>
            </w:r>
            <w:r>
              <w:rPr>
                <w:sz w:val="22"/>
                <w:szCs w:val="22"/>
              </w:rPr>
              <w:t xml:space="preserve"> </w:t>
            </w:r>
            <w:r w:rsidR="00240B25">
              <w:rPr>
                <w:sz w:val="22"/>
                <w:szCs w:val="22"/>
              </w:rPr>
              <w:t xml:space="preserve">ул. </w:t>
            </w:r>
            <w:proofErr w:type="spellStart"/>
            <w:r w:rsidR="00240B25">
              <w:rPr>
                <w:sz w:val="22"/>
                <w:szCs w:val="22"/>
              </w:rPr>
              <w:t>Сухина</w:t>
            </w:r>
            <w:proofErr w:type="spellEnd"/>
            <w:r w:rsidR="00240B25">
              <w:rPr>
                <w:sz w:val="22"/>
                <w:szCs w:val="22"/>
              </w:rPr>
              <w:t xml:space="preserve"> и пер. Партизанский</w:t>
            </w:r>
            <w:r w:rsidR="002758A4">
              <w:rPr>
                <w:sz w:val="22"/>
                <w:szCs w:val="22"/>
              </w:rPr>
              <w:t xml:space="preserve"> в с. Крученая Балка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8" w:type="dxa"/>
          </w:tcPr>
          <w:p w:rsidR="00035176" w:rsidRPr="00EA2877" w:rsidRDefault="00035176" w:rsidP="00EA2877">
            <w:pPr>
              <w:shd w:val="clear" w:color="auto" w:fill="FFFFFF"/>
              <w:jc w:val="both"/>
            </w:pPr>
            <w:r w:rsidRPr="00EA2877">
              <w:rPr>
                <w:sz w:val="22"/>
                <w:szCs w:val="22"/>
              </w:rPr>
              <w:t>Освещение и благоустройство территории</w:t>
            </w:r>
            <w:r w:rsidR="00846BE3">
              <w:rPr>
                <w:sz w:val="22"/>
                <w:szCs w:val="22"/>
              </w:rPr>
              <w:t xml:space="preserve">. Приобретение ламп уличного освещения (40 </w:t>
            </w:r>
            <w:proofErr w:type="spellStart"/>
            <w:proofErr w:type="gramStart"/>
            <w:r w:rsidR="00846BE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46BE3">
              <w:rPr>
                <w:sz w:val="22"/>
                <w:szCs w:val="22"/>
              </w:rPr>
              <w:t>)</w:t>
            </w:r>
            <w:r w:rsidRPr="00EA2877">
              <w:rPr>
                <w:sz w:val="22"/>
                <w:szCs w:val="22"/>
              </w:rPr>
              <w:t xml:space="preserve"> 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8" w:type="dxa"/>
          </w:tcPr>
          <w:p w:rsidR="00035176" w:rsidRPr="00EA2877" w:rsidRDefault="00D81D18" w:rsidP="00EA287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Ремонт</w:t>
            </w:r>
            <w:r w:rsidR="000351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автобусной останов</w:t>
            </w:r>
            <w:r w:rsidR="00035176" w:rsidRPr="00EA287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035176" w:rsidRPr="00EA287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благоустройство прилегающей к ней</w:t>
            </w:r>
            <w:r w:rsidR="00035176" w:rsidRPr="00EA2877">
              <w:rPr>
                <w:sz w:val="22"/>
                <w:szCs w:val="22"/>
              </w:rPr>
              <w:t xml:space="preserve"> территории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8" w:type="dxa"/>
          </w:tcPr>
          <w:p w:rsidR="00035176" w:rsidRPr="00EA2877" w:rsidRDefault="00035176" w:rsidP="00D81D18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Приобретение </w:t>
            </w:r>
            <w:r w:rsidR="00D81D18">
              <w:rPr>
                <w:sz w:val="22"/>
                <w:szCs w:val="22"/>
              </w:rPr>
              <w:t xml:space="preserve">двух дорожных знаков и разметка пешеходного перехода для инвалидов </w:t>
            </w:r>
            <w:proofErr w:type="gramStart"/>
            <w:r w:rsidR="00D81D18">
              <w:rPr>
                <w:sz w:val="22"/>
                <w:szCs w:val="22"/>
              </w:rPr>
              <w:t>в</w:t>
            </w:r>
            <w:proofErr w:type="gramEnd"/>
            <w:r w:rsidR="00D81D18">
              <w:rPr>
                <w:sz w:val="22"/>
                <w:szCs w:val="22"/>
              </w:rPr>
              <w:t xml:space="preserve"> с. Крученая Балка</w:t>
            </w:r>
          </w:p>
        </w:tc>
      </w:tr>
    </w:tbl>
    <w:p w:rsidR="00035176" w:rsidRPr="00636BF8" w:rsidRDefault="00035176" w:rsidP="00A63C19">
      <w:pPr>
        <w:rPr>
          <w:sz w:val="22"/>
          <w:szCs w:val="22"/>
        </w:rPr>
      </w:pPr>
    </w:p>
    <w:sectPr w:rsidR="00035176" w:rsidRPr="00636BF8" w:rsidSect="00A63C19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D47"/>
    <w:multiLevelType w:val="hybridMultilevel"/>
    <w:tmpl w:val="2BE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07B00"/>
    <w:multiLevelType w:val="hybridMultilevel"/>
    <w:tmpl w:val="4172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27B51"/>
    <w:multiLevelType w:val="hybridMultilevel"/>
    <w:tmpl w:val="E9ACFF8E"/>
    <w:lvl w:ilvl="0" w:tplc="EB7E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AC7A4A"/>
    <w:multiLevelType w:val="hybridMultilevel"/>
    <w:tmpl w:val="A5706B9C"/>
    <w:lvl w:ilvl="0" w:tplc="AA924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A3719"/>
    <w:multiLevelType w:val="hybridMultilevel"/>
    <w:tmpl w:val="AAB0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B6746"/>
    <w:multiLevelType w:val="hybridMultilevel"/>
    <w:tmpl w:val="9E349BC2"/>
    <w:lvl w:ilvl="0" w:tplc="0C5EF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66D41"/>
    <w:multiLevelType w:val="hybridMultilevel"/>
    <w:tmpl w:val="F4342D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EE3A99"/>
    <w:multiLevelType w:val="hybridMultilevel"/>
    <w:tmpl w:val="72DE19F0"/>
    <w:lvl w:ilvl="0" w:tplc="7F28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977A5B"/>
    <w:multiLevelType w:val="hybridMultilevel"/>
    <w:tmpl w:val="BB649BE4"/>
    <w:lvl w:ilvl="0" w:tplc="5A7A89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449B3C5D"/>
    <w:multiLevelType w:val="hybridMultilevel"/>
    <w:tmpl w:val="EEE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B38D1"/>
    <w:multiLevelType w:val="hybridMultilevel"/>
    <w:tmpl w:val="CCB2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B351AF"/>
    <w:multiLevelType w:val="hybridMultilevel"/>
    <w:tmpl w:val="DA1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929A9"/>
    <w:multiLevelType w:val="hybridMultilevel"/>
    <w:tmpl w:val="03148E3C"/>
    <w:lvl w:ilvl="0" w:tplc="C75492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22AB9"/>
    <w:multiLevelType w:val="hybridMultilevel"/>
    <w:tmpl w:val="86166D0A"/>
    <w:lvl w:ilvl="0" w:tplc="9B78D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B3355"/>
    <w:multiLevelType w:val="hybridMultilevel"/>
    <w:tmpl w:val="DFF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32641"/>
    <w:multiLevelType w:val="hybridMultilevel"/>
    <w:tmpl w:val="667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8D5950"/>
    <w:multiLevelType w:val="hybridMultilevel"/>
    <w:tmpl w:val="87483948"/>
    <w:lvl w:ilvl="0" w:tplc="E4845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52FBA"/>
    <w:multiLevelType w:val="hybridMultilevel"/>
    <w:tmpl w:val="142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1"/>
  </w:num>
  <w:num w:numId="6">
    <w:abstractNumId w:val="19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A6"/>
    <w:rsid w:val="00030E94"/>
    <w:rsid w:val="00035176"/>
    <w:rsid w:val="00061E91"/>
    <w:rsid w:val="000768BE"/>
    <w:rsid w:val="000C76E7"/>
    <w:rsid w:val="000D2C2C"/>
    <w:rsid w:val="00106E4B"/>
    <w:rsid w:val="001113EF"/>
    <w:rsid w:val="001211F2"/>
    <w:rsid w:val="00134299"/>
    <w:rsid w:val="00146BCD"/>
    <w:rsid w:val="00151DB6"/>
    <w:rsid w:val="001A51CB"/>
    <w:rsid w:val="001C62D9"/>
    <w:rsid w:val="001E1557"/>
    <w:rsid w:val="001E1F99"/>
    <w:rsid w:val="001E2D2C"/>
    <w:rsid w:val="001F2111"/>
    <w:rsid w:val="00200A64"/>
    <w:rsid w:val="00205FEB"/>
    <w:rsid w:val="002177B9"/>
    <w:rsid w:val="00222DE7"/>
    <w:rsid w:val="002351A6"/>
    <w:rsid w:val="002401CB"/>
    <w:rsid w:val="00240B25"/>
    <w:rsid w:val="002421ED"/>
    <w:rsid w:val="00253A04"/>
    <w:rsid w:val="002758A4"/>
    <w:rsid w:val="0028407E"/>
    <w:rsid w:val="00287F3E"/>
    <w:rsid w:val="002B50A6"/>
    <w:rsid w:val="00314A91"/>
    <w:rsid w:val="00315521"/>
    <w:rsid w:val="00364E78"/>
    <w:rsid w:val="00370AA8"/>
    <w:rsid w:val="00380C0A"/>
    <w:rsid w:val="00385E38"/>
    <w:rsid w:val="003B0629"/>
    <w:rsid w:val="003E044D"/>
    <w:rsid w:val="003E578D"/>
    <w:rsid w:val="0040654C"/>
    <w:rsid w:val="00416CD0"/>
    <w:rsid w:val="0043653D"/>
    <w:rsid w:val="00440EF3"/>
    <w:rsid w:val="00443EE7"/>
    <w:rsid w:val="004471D7"/>
    <w:rsid w:val="0045203F"/>
    <w:rsid w:val="004736E6"/>
    <w:rsid w:val="004A6C4D"/>
    <w:rsid w:val="004E2AFB"/>
    <w:rsid w:val="004F7079"/>
    <w:rsid w:val="00511E48"/>
    <w:rsid w:val="005148ED"/>
    <w:rsid w:val="005524FD"/>
    <w:rsid w:val="0055765D"/>
    <w:rsid w:val="00570AA6"/>
    <w:rsid w:val="00576062"/>
    <w:rsid w:val="00593938"/>
    <w:rsid w:val="005B2290"/>
    <w:rsid w:val="005F0018"/>
    <w:rsid w:val="005F5B30"/>
    <w:rsid w:val="00606804"/>
    <w:rsid w:val="00611438"/>
    <w:rsid w:val="00630324"/>
    <w:rsid w:val="00634922"/>
    <w:rsid w:val="00636BF8"/>
    <w:rsid w:val="00647F88"/>
    <w:rsid w:val="00650945"/>
    <w:rsid w:val="00674CE3"/>
    <w:rsid w:val="006869EF"/>
    <w:rsid w:val="006A6215"/>
    <w:rsid w:val="006B45E8"/>
    <w:rsid w:val="006B7ADE"/>
    <w:rsid w:val="006C227F"/>
    <w:rsid w:val="006C6DF4"/>
    <w:rsid w:val="006D74C2"/>
    <w:rsid w:val="006E5D97"/>
    <w:rsid w:val="00700D5F"/>
    <w:rsid w:val="00703D7D"/>
    <w:rsid w:val="00710155"/>
    <w:rsid w:val="0071144E"/>
    <w:rsid w:val="00746C73"/>
    <w:rsid w:val="00760D0B"/>
    <w:rsid w:val="0078037C"/>
    <w:rsid w:val="00781CFE"/>
    <w:rsid w:val="007841F6"/>
    <w:rsid w:val="007B2929"/>
    <w:rsid w:val="007C27AE"/>
    <w:rsid w:val="007F1B92"/>
    <w:rsid w:val="008073CE"/>
    <w:rsid w:val="008174C9"/>
    <w:rsid w:val="0084202B"/>
    <w:rsid w:val="00846BE3"/>
    <w:rsid w:val="00892096"/>
    <w:rsid w:val="008A027D"/>
    <w:rsid w:val="008B337D"/>
    <w:rsid w:val="008B5D35"/>
    <w:rsid w:val="008C5A18"/>
    <w:rsid w:val="008D4899"/>
    <w:rsid w:val="008D6CB8"/>
    <w:rsid w:val="008F21E4"/>
    <w:rsid w:val="008F454D"/>
    <w:rsid w:val="00927964"/>
    <w:rsid w:val="009505F3"/>
    <w:rsid w:val="009604E6"/>
    <w:rsid w:val="00981B49"/>
    <w:rsid w:val="00993E82"/>
    <w:rsid w:val="009A0651"/>
    <w:rsid w:val="009A478A"/>
    <w:rsid w:val="009D0DB8"/>
    <w:rsid w:val="009E3624"/>
    <w:rsid w:val="00A06BB9"/>
    <w:rsid w:val="00A30967"/>
    <w:rsid w:val="00A606EF"/>
    <w:rsid w:val="00A63C19"/>
    <w:rsid w:val="00A70710"/>
    <w:rsid w:val="00A76A65"/>
    <w:rsid w:val="00A848B5"/>
    <w:rsid w:val="00AA31DA"/>
    <w:rsid w:val="00AB7116"/>
    <w:rsid w:val="00AC1797"/>
    <w:rsid w:val="00AD37E7"/>
    <w:rsid w:val="00AE1B70"/>
    <w:rsid w:val="00AF3FFF"/>
    <w:rsid w:val="00AF533F"/>
    <w:rsid w:val="00B027BB"/>
    <w:rsid w:val="00B1075B"/>
    <w:rsid w:val="00B242A5"/>
    <w:rsid w:val="00B40F0E"/>
    <w:rsid w:val="00B463B5"/>
    <w:rsid w:val="00B54107"/>
    <w:rsid w:val="00B61266"/>
    <w:rsid w:val="00B711E0"/>
    <w:rsid w:val="00B77C64"/>
    <w:rsid w:val="00B85AD5"/>
    <w:rsid w:val="00B94E77"/>
    <w:rsid w:val="00BA4A4C"/>
    <w:rsid w:val="00BE04AD"/>
    <w:rsid w:val="00BE0BD1"/>
    <w:rsid w:val="00BF08BD"/>
    <w:rsid w:val="00C15443"/>
    <w:rsid w:val="00C259EC"/>
    <w:rsid w:val="00C40D26"/>
    <w:rsid w:val="00C519B7"/>
    <w:rsid w:val="00C54672"/>
    <w:rsid w:val="00C61802"/>
    <w:rsid w:val="00C97C94"/>
    <w:rsid w:val="00CA1D43"/>
    <w:rsid w:val="00CA5433"/>
    <w:rsid w:val="00CE4453"/>
    <w:rsid w:val="00CF32D4"/>
    <w:rsid w:val="00D017BC"/>
    <w:rsid w:val="00D10492"/>
    <w:rsid w:val="00D152BF"/>
    <w:rsid w:val="00D502C4"/>
    <w:rsid w:val="00D81D18"/>
    <w:rsid w:val="00D93B33"/>
    <w:rsid w:val="00DB4EC2"/>
    <w:rsid w:val="00DC3205"/>
    <w:rsid w:val="00DD04E9"/>
    <w:rsid w:val="00DE4C8C"/>
    <w:rsid w:val="00DF4A97"/>
    <w:rsid w:val="00E00DCD"/>
    <w:rsid w:val="00E23F25"/>
    <w:rsid w:val="00E40FA9"/>
    <w:rsid w:val="00E556FA"/>
    <w:rsid w:val="00E654E8"/>
    <w:rsid w:val="00E66C5D"/>
    <w:rsid w:val="00EA2877"/>
    <w:rsid w:val="00EA73E9"/>
    <w:rsid w:val="00EB77F7"/>
    <w:rsid w:val="00ED6C15"/>
    <w:rsid w:val="00EE00A0"/>
    <w:rsid w:val="00EE6979"/>
    <w:rsid w:val="00F070C7"/>
    <w:rsid w:val="00F2214D"/>
    <w:rsid w:val="00F24440"/>
    <w:rsid w:val="00F248B7"/>
    <w:rsid w:val="00F3483B"/>
    <w:rsid w:val="00F446FE"/>
    <w:rsid w:val="00F50BB6"/>
    <w:rsid w:val="00F51417"/>
    <w:rsid w:val="00F63651"/>
    <w:rsid w:val="00F66F21"/>
    <w:rsid w:val="00F70A07"/>
    <w:rsid w:val="00F7237E"/>
    <w:rsid w:val="00F83A35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ADE"/>
    <w:rPr>
      <w:rFonts w:cs="Times New Roman"/>
      <w:sz w:val="2"/>
    </w:rPr>
  </w:style>
  <w:style w:type="table" w:styleId="a5">
    <w:name w:val="Table Grid"/>
    <w:basedOn w:val="a1"/>
    <w:uiPriority w:val="99"/>
    <w:rsid w:val="00AF3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61E9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61E91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3653D"/>
    <w:pPr>
      <w:ind w:left="720"/>
      <w:contextualSpacing/>
    </w:pPr>
  </w:style>
  <w:style w:type="paragraph" w:styleId="a9">
    <w:name w:val="No Spacing"/>
    <w:uiPriority w:val="99"/>
    <w:qFormat/>
    <w:rsid w:val="00636B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Sundukova_NV</dc:creator>
  <cp:keywords/>
  <dc:description/>
  <cp:lastModifiedBy>Admin</cp:lastModifiedBy>
  <cp:revision>12</cp:revision>
  <cp:lastPrinted>2016-10-07T12:06:00Z</cp:lastPrinted>
  <dcterms:created xsi:type="dcterms:W3CDTF">2016-02-04T11:07:00Z</dcterms:created>
  <dcterms:modified xsi:type="dcterms:W3CDTF">2016-10-07T12:07:00Z</dcterms:modified>
</cp:coreProperties>
</file>